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>Член жюри</w:t>
      </w:r>
      <w:r w:rsidR="004E2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484">
        <w:rPr>
          <w:rFonts w:ascii="Times New Roman" w:hAnsi="Times New Roman" w:cs="Times New Roman"/>
          <w:b/>
          <w:sz w:val="24"/>
          <w:szCs w:val="24"/>
        </w:rPr>
        <w:t>–</w:t>
      </w:r>
      <w:r w:rsidR="004E2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484">
        <w:rPr>
          <w:rFonts w:ascii="Times New Roman" w:hAnsi="Times New Roman" w:cs="Times New Roman"/>
          <w:b/>
          <w:sz w:val="24"/>
          <w:szCs w:val="24"/>
        </w:rPr>
        <w:t>Убаськина Тамара Семеновна</w:t>
      </w:r>
      <w:r w:rsidR="004E2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ПРОТОКОЛ ЖЮРИ </w:t>
      </w:r>
    </w:p>
    <w:p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Pr="006A683E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И ЮНОШЕСКОГО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STAR</w:t>
      </w:r>
      <w:r w:rsidR="00C07BCC">
        <w:rPr>
          <w:rFonts w:ascii="Times New Roman" w:hAnsi="Times New Roman" w:cs="Times New Roman"/>
          <w:b/>
          <w:sz w:val="24"/>
          <w:szCs w:val="24"/>
        </w:rPr>
        <w:t>-БУА»  26-27.03.2022</w:t>
      </w:r>
    </w:p>
    <w:p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C23" w:rsidRDefault="004E2C51" w:rsidP="004E2C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оценивает участников по пятибалльной системе оценок. За каждый критерий выставляется балл от 1 до 5. Затем баллы суммируются. В графе «Место» прописывается место участника (лауреат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степени;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 участник). Количество баллов, нужное для определения мест участников, жюри определяет самостоятельно.</w:t>
      </w:r>
    </w:p>
    <w:p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2268"/>
        <w:gridCol w:w="1701"/>
        <w:gridCol w:w="1701"/>
        <w:gridCol w:w="1984"/>
        <w:gridCol w:w="1418"/>
        <w:gridCol w:w="1019"/>
        <w:gridCol w:w="1020"/>
      </w:tblGrid>
      <w:tr w:rsidR="004E2C51" w:rsidRPr="003E6B13" w:rsidTr="00234294">
        <w:tc>
          <w:tcPr>
            <w:tcW w:w="15614" w:type="dxa"/>
            <w:gridSpan w:val="10"/>
          </w:tcPr>
          <w:p w:rsidR="00213700" w:rsidRDefault="00FF5D39" w:rsidP="008D14D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ХОРЕОГРАФИЧЕСКОЕ </w:t>
            </w:r>
            <w:r w:rsidR="00534177">
              <w:rPr>
                <w:b/>
                <w:color w:val="FF0000"/>
                <w:sz w:val="24"/>
                <w:szCs w:val="24"/>
              </w:rPr>
              <w:t xml:space="preserve"> ИСПО</w:t>
            </w:r>
            <w:r w:rsidR="005C3BE6">
              <w:rPr>
                <w:b/>
                <w:color w:val="FF0000"/>
                <w:sz w:val="24"/>
                <w:szCs w:val="24"/>
              </w:rPr>
              <w:t>Л</w:t>
            </w:r>
            <w:r w:rsidR="00534177">
              <w:rPr>
                <w:b/>
                <w:color w:val="FF0000"/>
                <w:sz w:val="24"/>
                <w:szCs w:val="24"/>
              </w:rPr>
              <w:t xml:space="preserve">НИТЕЛЬСТВО </w:t>
            </w:r>
            <w:r w:rsidR="004E2C51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4E2C51" w:rsidRPr="003E6B13" w:rsidRDefault="004E2C51" w:rsidP="008D14D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E2C51" w:rsidRPr="006A683E" w:rsidTr="00234294">
        <w:tc>
          <w:tcPr>
            <w:tcW w:w="675" w:type="dxa"/>
            <w:vMerge w:val="restart"/>
          </w:tcPr>
          <w:p w:rsidR="004E2C51" w:rsidRDefault="004E2C51" w:rsidP="008D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E2C51" w:rsidRPr="006A683E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Pr="006A683E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4E2C51" w:rsidRPr="006A683E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Default="004E2C51" w:rsidP="008D14D1">
            <w:pPr>
              <w:jc w:val="center"/>
              <w:rPr>
                <w:rFonts w:cs="Times New Roman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4E2C51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Pr="006A683E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vMerge w:val="restart"/>
          </w:tcPr>
          <w:p w:rsidR="004E2C51" w:rsidRDefault="004E2C51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Default="004E2C51" w:rsidP="008D14D1">
            <w:pPr>
              <w:jc w:val="center"/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4"/>
          </w:tcPr>
          <w:p w:rsidR="004E2C51" w:rsidRPr="006A683E" w:rsidRDefault="004E2C51" w:rsidP="008D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19" w:type="dxa"/>
            <w:vMerge w:val="restart"/>
          </w:tcPr>
          <w:p w:rsidR="004E2C51" w:rsidRPr="006A683E" w:rsidRDefault="004E2C51" w:rsidP="008D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баллов</w:t>
            </w:r>
          </w:p>
        </w:tc>
        <w:tc>
          <w:tcPr>
            <w:tcW w:w="1020" w:type="dxa"/>
            <w:vMerge w:val="restart"/>
          </w:tcPr>
          <w:p w:rsidR="004E2C51" w:rsidRPr="00DE3ADB" w:rsidRDefault="004E2C51" w:rsidP="008D1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D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F5D39" w:rsidRPr="006A683E" w:rsidTr="00234294">
        <w:tc>
          <w:tcPr>
            <w:tcW w:w="675" w:type="dxa"/>
            <w:vMerge/>
          </w:tcPr>
          <w:p w:rsidR="00FF5D39" w:rsidRPr="006A683E" w:rsidRDefault="00FF5D39" w:rsidP="008D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F5D39" w:rsidRPr="006A683E" w:rsidRDefault="00FF5D39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5D39" w:rsidRPr="006A683E" w:rsidRDefault="00FF5D39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5D39" w:rsidRPr="006A683E" w:rsidRDefault="00FF5D39" w:rsidP="008D1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5D39" w:rsidRPr="00AE64AE" w:rsidRDefault="00FF5D39" w:rsidP="008D14D1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Интересная концертная программа</w:t>
            </w:r>
          </w:p>
        </w:tc>
        <w:tc>
          <w:tcPr>
            <w:tcW w:w="1701" w:type="dxa"/>
          </w:tcPr>
          <w:p w:rsidR="00FF5D39" w:rsidRPr="00AE64AE" w:rsidRDefault="00FF5D39" w:rsidP="008D14D1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Исполнительское мастерство (синхронность, отсутствие внешних ошибок)</w:t>
            </w:r>
          </w:p>
        </w:tc>
        <w:tc>
          <w:tcPr>
            <w:tcW w:w="1984" w:type="dxa"/>
          </w:tcPr>
          <w:p w:rsidR="00FF5D39" w:rsidRPr="00AE64AE" w:rsidRDefault="00FF5D39" w:rsidP="008D14D1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Разнообразие движений</w:t>
            </w:r>
          </w:p>
        </w:tc>
        <w:tc>
          <w:tcPr>
            <w:tcW w:w="1418" w:type="dxa"/>
          </w:tcPr>
          <w:p w:rsidR="00FF5D39" w:rsidRPr="00AE64AE" w:rsidRDefault="00FF5D39" w:rsidP="008D14D1">
            <w:pPr>
              <w:ind w:right="213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Оформление номера (спецэффекты, костюмы)</w:t>
            </w:r>
          </w:p>
          <w:p w:rsidR="00FF5D39" w:rsidRPr="00AE64AE" w:rsidRDefault="00FF5D39" w:rsidP="008D1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Merge/>
          </w:tcPr>
          <w:p w:rsidR="00FF5D39" w:rsidRPr="006A683E" w:rsidRDefault="00FF5D39" w:rsidP="008D1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FF5D39" w:rsidRPr="006A683E" w:rsidRDefault="00FF5D39" w:rsidP="008D1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77" w:rsidRPr="006A683E" w:rsidTr="00234294">
        <w:tc>
          <w:tcPr>
            <w:tcW w:w="15614" w:type="dxa"/>
            <w:gridSpan w:val="10"/>
          </w:tcPr>
          <w:p w:rsidR="00534177" w:rsidRPr="006A683E" w:rsidRDefault="00534177" w:rsidP="00534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до 6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9F1059" w:rsidRPr="006A683E" w:rsidTr="00234294">
        <w:tc>
          <w:tcPr>
            <w:tcW w:w="675" w:type="dxa"/>
          </w:tcPr>
          <w:p w:rsidR="009F1059" w:rsidRDefault="009F1059" w:rsidP="008D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9F1059" w:rsidRDefault="00B71484" w:rsidP="00773D3E">
            <w:r>
              <w:t>«Карлыгач»</w:t>
            </w:r>
          </w:p>
        </w:tc>
        <w:tc>
          <w:tcPr>
            <w:tcW w:w="1701" w:type="dxa"/>
          </w:tcPr>
          <w:p w:rsidR="009F1059" w:rsidRDefault="00B71484" w:rsidP="008F76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Дет.танец</w:t>
            </w:r>
          </w:p>
        </w:tc>
        <w:tc>
          <w:tcPr>
            <w:tcW w:w="2268" w:type="dxa"/>
          </w:tcPr>
          <w:p w:rsidR="00D46E06" w:rsidRDefault="00B71484" w:rsidP="008F764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«Калинка»</w:t>
            </w:r>
          </w:p>
        </w:tc>
        <w:tc>
          <w:tcPr>
            <w:tcW w:w="1701" w:type="dxa"/>
          </w:tcPr>
          <w:p w:rsidR="009F1059" w:rsidRDefault="001E6EED" w:rsidP="001E6EE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F1059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F1059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F1059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9F1059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9F1059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8F704A" w:rsidRPr="006A683E" w:rsidTr="00234294">
        <w:tc>
          <w:tcPr>
            <w:tcW w:w="675" w:type="dxa"/>
          </w:tcPr>
          <w:p w:rsidR="008F704A" w:rsidRDefault="008F704A" w:rsidP="008D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8F704A" w:rsidRDefault="00B71484" w:rsidP="00773D3E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“Карлыгач”</w:t>
            </w:r>
          </w:p>
        </w:tc>
        <w:tc>
          <w:tcPr>
            <w:tcW w:w="1701" w:type="dxa"/>
          </w:tcPr>
          <w:p w:rsidR="008F704A" w:rsidRDefault="00B71484" w:rsidP="008F76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Дет.танец</w:t>
            </w:r>
          </w:p>
        </w:tc>
        <w:tc>
          <w:tcPr>
            <w:tcW w:w="2268" w:type="dxa"/>
          </w:tcPr>
          <w:p w:rsidR="008F704A" w:rsidRDefault="00B71484" w:rsidP="008F764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«Татар.танец»</w:t>
            </w:r>
          </w:p>
        </w:tc>
        <w:tc>
          <w:tcPr>
            <w:tcW w:w="1701" w:type="dxa"/>
          </w:tcPr>
          <w:p w:rsidR="008F704A" w:rsidRDefault="001E6EED" w:rsidP="001E6EE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8F704A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F704A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F704A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F704A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F704A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7E2576" w:rsidRPr="006A683E" w:rsidTr="00234294">
        <w:tc>
          <w:tcPr>
            <w:tcW w:w="675" w:type="dxa"/>
          </w:tcPr>
          <w:p w:rsidR="007E2576" w:rsidRDefault="007E2576" w:rsidP="008D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7E2576" w:rsidRDefault="007E2576" w:rsidP="009E53FF">
            <w:pPr>
              <w:rPr>
                <w:rFonts w:cs="Times New Roman"/>
                <w:lang w:val="tt-RU"/>
              </w:rPr>
            </w:pPr>
          </w:p>
        </w:tc>
        <w:tc>
          <w:tcPr>
            <w:tcW w:w="1701" w:type="dxa"/>
          </w:tcPr>
          <w:p w:rsidR="007E2576" w:rsidRDefault="007E2576" w:rsidP="009E53F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E2576" w:rsidRPr="00234294" w:rsidRDefault="007E2576" w:rsidP="009E53FF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7E2576" w:rsidRDefault="007E2576" w:rsidP="001E6EED">
            <w:pPr>
              <w:jc w:val="center"/>
            </w:pPr>
          </w:p>
        </w:tc>
        <w:tc>
          <w:tcPr>
            <w:tcW w:w="1701" w:type="dxa"/>
          </w:tcPr>
          <w:p w:rsidR="007E2576" w:rsidRPr="006A683E" w:rsidRDefault="007E2576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E2576" w:rsidRPr="006A683E" w:rsidRDefault="007E2576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2576" w:rsidRPr="006A683E" w:rsidRDefault="007E2576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7E2576" w:rsidRPr="006A683E" w:rsidRDefault="007E2576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7E2576" w:rsidRPr="006A683E" w:rsidRDefault="007E2576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76" w:rsidRPr="006A683E" w:rsidTr="00234294">
        <w:tc>
          <w:tcPr>
            <w:tcW w:w="15614" w:type="dxa"/>
            <w:gridSpan w:val="10"/>
          </w:tcPr>
          <w:p w:rsidR="007E2576" w:rsidRPr="006A683E" w:rsidRDefault="007E2576" w:rsidP="0047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7-9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7E2576" w:rsidRPr="006A683E" w:rsidTr="00234294">
        <w:tc>
          <w:tcPr>
            <w:tcW w:w="675" w:type="dxa"/>
          </w:tcPr>
          <w:p w:rsidR="007E2576" w:rsidRDefault="007E2576" w:rsidP="00477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7E2576" w:rsidRDefault="00B71484" w:rsidP="0047729A">
            <w:r>
              <w:rPr>
                <w:rFonts w:cs="Times New Roman"/>
                <w:lang w:val="tt-RU"/>
              </w:rPr>
              <w:t>“Веселые ребята”</w:t>
            </w:r>
          </w:p>
        </w:tc>
        <w:tc>
          <w:tcPr>
            <w:tcW w:w="1701" w:type="dxa"/>
          </w:tcPr>
          <w:p w:rsidR="007E2576" w:rsidRDefault="00B71484" w:rsidP="0047729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Дет.танец</w:t>
            </w:r>
          </w:p>
        </w:tc>
        <w:tc>
          <w:tcPr>
            <w:tcW w:w="2268" w:type="dxa"/>
          </w:tcPr>
          <w:p w:rsidR="007E2576" w:rsidRDefault="00B71484" w:rsidP="0047729A">
            <w:r>
              <w:rPr>
                <w:rFonts w:cs="Times New Roman"/>
                <w:szCs w:val="24"/>
              </w:rPr>
              <w:t>Эстрад.танец</w:t>
            </w:r>
          </w:p>
        </w:tc>
        <w:tc>
          <w:tcPr>
            <w:tcW w:w="1701" w:type="dxa"/>
          </w:tcPr>
          <w:p w:rsidR="007E2576" w:rsidRDefault="001E6EED" w:rsidP="001E6EE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7E2576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E2576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E2576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7E2576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7E2576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Лаур.3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4418F" w:rsidRDefault="00287C9A" w:rsidP="00F4418F">
            <w:r>
              <w:t>«Смайл»</w:t>
            </w:r>
          </w:p>
        </w:tc>
        <w:tc>
          <w:tcPr>
            <w:tcW w:w="1701" w:type="dxa"/>
          </w:tcPr>
          <w:p w:rsidR="00F4418F" w:rsidRDefault="00287C9A" w:rsidP="00F441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Дет.танец</w:t>
            </w:r>
          </w:p>
        </w:tc>
        <w:tc>
          <w:tcPr>
            <w:tcW w:w="2268" w:type="dxa"/>
          </w:tcPr>
          <w:p w:rsidR="00F4418F" w:rsidRDefault="00287C9A" w:rsidP="00F4418F">
            <w:r>
              <w:t>«Губки бантиком»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4418F" w:rsidRDefault="00A10E91" w:rsidP="00F4418F">
            <w:r>
              <w:t>Архиреева А.</w:t>
            </w:r>
          </w:p>
        </w:tc>
        <w:tc>
          <w:tcPr>
            <w:tcW w:w="1701" w:type="dxa"/>
          </w:tcPr>
          <w:p w:rsidR="00F4418F" w:rsidRDefault="00A10E91" w:rsidP="00F441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соло</w:t>
            </w:r>
          </w:p>
        </w:tc>
        <w:tc>
          <w:tcPr>
            <w:tcW w:w="2268" w:type="dxa"/>
          </w:tcPr>
          <w:p w:rsidR="00F4418F" w:rsidRDefault="00A10E91" w:rsidP="00F4418F">
            <w:r>
              <w:t>«Девочка, военный шофер»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F4418F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F4418F" w:rsidRPr="006A683E" w:rsidTr="00234294">
        <w:tc>
          <w:tcPr>
            <w:tcW w:w="15614" w:type="dxa"/>
            <w:gridSpan w:val="10"/>
          </w:tcPr>
          <w:p w:rsidR="00F4418F" w:rsidRPr="006A683E" w:rsidRDefault="00F4418F" w:rsidP="00F4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10-12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Pr="00EE662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F4418F" w:rsidRPr="00EE662F" w:rsidRDefault="00B71484" w:rsidP="00F4418F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«Капельки»</w:t>
            </w:r>
          </w:p>
        </w:tc>
        <w:tc>
          <w:tcPr>
            <w:tcW w:w="1701" w:type="dxa"/>
          </w:tcPr>
          <w:p w:rsidR="00F4418F" w:rsidRPr="00EE662F" w:rsidRDefault="00B71484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Дет.танец</w:t>
            </w:r>
          </w:p>
        </w:tc>
        <w:tc>
          <w:tcPr>
            <w:tcW w:w="2268" w:type="dxa"/>
          </w:tcPr>
          <w:p w:rsidR="00F4418F" w:rsidRPr="00EE662F" w:rsidRDefault="00B71484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Эстр.танец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Дипл.1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4418F" w:rsidRPr="00EE662F" w:rsidRDefault="00287C9A" w:rsidP="00F4418F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«Альянс»</w:t>
            </w:r>
          </w:p>
        </w:tc>
        <w:tc>
          <w:tcPr>
            <w:tcW w:w="1701" w:type="dxa"/>
          </w:tcPr>
          <w:p w:rsidR="00F4418F" w:rsidRPr="00EE662F" w:rsidRDefault="00287C9A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Эстр.танец</w:t>
            </w:r>
          </w:p>
        </w:tc>
        <w:tc>
          <w:tcPr>
            <w:tcW w:w="2268" w:type="dxa"/>
          </w:tcPr>
          <w:p w:rsidR="00F4418F" w:rsidRPr="00EE662F" w:rsidRDefault="00287C9A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«Ах этот мед»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E44FF5" w:rsidRPr="006A683E" w:rsidTr="00234294">
        <w:tc>
          <w:tcPr>
            <w:tcW w:w="675" w:type="dxa"/>
          </w:tcPr>
          <w:p w:rsidR="00E44FF5" w:rsidRDefault="00E44FF5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E44FF5" w:rsidRDefault="00E44FF5" w:rsidP="00F4418F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«Смайл»</w:t>
            </w:r>
          </w:p>
        </w:tc>
        <w:tc>
          <w:tcPr>
            <w:tcW w:w="1701" w:type="dxa"/>
          </w:tcPr>
          <w:p w:rsidR="00E44FF5" w:rsidRDefault="00E44FF5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Дет.тан.</w:t>
            </w:r>
          </w:p>
        </w:tc>
        <w:tc>
          <w:tcPr>
            <w:tcW w:w="2268" w:type="dxa"/>
          </w:tcPr>
          <w:p w:rsidR="00E44FF5" w:rsidRDefault="00E44FF5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«Экспрессия»</w:t>
            </w:r>
          </w:p>
        </w:tc>
        <w:tc>
          <w:tcPr>
            <w:tcW w:w="1701" w:type="dxa"/>
          </w:tcPr>
          <w:p w:rsidR="00E44FF5" w:rsidRDefault="00E44FF5" w:rsidP="001E6EE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44FF5" w:rsidRDefault="00E44FF5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44FF5" w:rsidRDefault="00E44FF5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44FF5" w:rsidRDefault="00E44FF5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E44FF5" w:rsidRDefault="00E44FF5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E44FF5" w:rsidRDefault="00E44FF5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Лаур.3</w:t>
            </w:r>
            <w:bookmarkStart w:id="0" w:name="_GoBack"/>
            <w:bookmarkEnd w:id="0"/>
          </w:p>
        </w:tc>
      </w:tr>
      <w:tr w:rsidR="00F4418F" w:rsidRPr="006A683E" w:rsidTr="00234294">
        <w:tc>
          <w:tcPr>
            <w:tcW w:w="15614" w:type="dxa"/>
            <w:gridSpan w:val="10"/>
          </w:tcPr>
          <w:p w:rsidR="00F4418F" w:rsidRPr="006A683E" w:rsidRDefault="00F4418F" w:rsidP="00F4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13-15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4418F" w:rsidRPr="00B90403" w:rsidRDefault="00B71484" w:rsidP="00F4418F">
            <w:pPr>
              <w:rPr>
                <w:rFonts w:cs="Times New Roman"/>
              </w:rPr>
            </w:pPr>
            <w:r>
              <w:rPr>
                <w:rFonts w:cs="Times New Roman"/>
              </w:rPr>
              <w:t>«Яшьлек»</w:t>
            </w:r>
          </w:p>
        </w:tc>
        <w:tc>
          <w:tcPr>
            <w:tcW w:w="1701" w:type="dxa"/>
          </w:tcPr>
          <w:p w:rsidR="00F4418F" w:rsidRPr="00EE662F" w:rsidRDefault="00B71484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Нар.танец</w:t>
            </w:r>
          </w:p>
        </w:tc>
        <w:tc>
          <w:tcPr>
            <w:tcW w:w="2268" w:type="dxa"/>
          </w:tcPr>
          <w:p w:rsidR="00F4418F" w:rsidRPr="00EE662F" w:rsidRDefault="00B71484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«Сабантуй»</w:t>
            </w:r>
          </w:p>
        </w:tc>
        <w:tc>
          <w:tcPr>
            <w:tcW w:w="1701" w:type="dxa"/>
          </w:tcPr>
          <w:p w:rsidR="00F4418F" w:rsidRDefault="001E6EED" w:rsidP="001E6EE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4418F" w:rsidRPr="006A683E" w:rsidRDefault="001E6EED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Дипл.1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4418F" w:rsidRPr="00EE662F" w:rsidRDefault="00F4418F" w:rsidP="00F4418F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F4418F" w:rsidRPr="00EE662F" w:rsidRDefault="00F4418F" w:rsidP="00F44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418F" w:rsidRPr="00EE662F" w:rsidRDefault="00F4418F" w:rsidP="00F44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418F" w:rsidRDefault="00F4418F" w:rsidP="001E6EED">
            <w:pPr>
              <w:jc w:val="center"/>
            </w:pPr>
          </w:p>
        </w:tc>
        <w:tc>
          <w:tcPr>
            <w:tcW w:w="1701" w:type="dxa"/>
          </w:tcPr>
          <w:p w:rsidR="00F4418F" w:rsidRPr="006A683E" w:rsidRDefault="00F4418F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418F" w:rsidRPr="006A683E" w:rsidRDefault="00F4418F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418F" w:rsidRPr="006A683E" w:rsidRDefault="00F4418F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4418F" w:rsidRPr="006A683E" w:rsidRDefault="00F4418F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418F" w:rsidRPr="006A683E" w:rsidRDefault="00F4418F" w:rsidP="001E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18F" w:rsidRPr="006A683E" w:rsidTr="00234294">
        <w:tc>
          <w:tcPr>
            <w:tcW w:w="15614" w:type="dxa"/>
            <w:gridSpan w:val="10"/>
          </w:tcPr>
          <w:p w:rsidR="00F4418F" w:rsidRPr="006A683E" w:rsidRDefault="00F4418F" w:rsidP="00F4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16-18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4418F" w:rsidRPr="006A683E" w:rsidTr="00234294">
        <w:tc>
          <w:tcPr>
            <w:tcW w:w="675" w:type="dxa"/>
          </w:tcPr>
          <w:p w:rsidR="00F4418F" w:rsidRDefault="00F4418F" w:rsidP="00F4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127" w:type="dxa"/>
          </w:tcPr>
          <w:p w:rsidR="00F4418F" w:rsidRPr="005836B4" w:rsidRDefault="00F4418F" w:rsidP="00F4418F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1701" w:type="dxa"/>
          </w:tcPr>
          <w:p w:rsidR="00F4418F" w:rsidRPr="00EE662F" w:rsidRDefault="00F4418F" w:rsidP="00F44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418F" w:rsidRDefault="00F4418F" w:rsidP="00F4418F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F4418F" w:rsidRDefault="00F4418F" w:rsidP="00F4418F"/>
        </w:tc>
        <w:tc>
          <w:tcPr>
            <w:tcW w:w="1701" w:type="dxa"/>
          </w:tcPr>
          <w:p w:rsidR="00F4418F" w:rsidRPr="006A683E" w:rsidRDefault="00F4418F" w:rsidP="00F4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418F" w:rsidRPr="006A683E" w:rsidRDefault="00F4418F" w:rsidP="00F4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418F" w:rsidRPr="006A683E" w:rsidRDefault="00F4418F" w:rsidP="00F4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4418F" w:rsidRPr="006A683E" w:rsidRDefault="00F4418F" w:rsidP="00F4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418F" w:rsidRPr="006A683E" w:rsidRDefault="00F4418F" w:rsidP="00F4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C23" w:rsidRPr="003B6C23" w:rsidRDefault="003B6C23" w:rsidP="00686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B6C23" w:rsidRPr="003B6C23" w:rsidSect="009B22C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C7F" w:rsidRDefault="00762C7F" w:rsidP="009B22C9">
      <w:pPr>
        <w:spacing w:after="0" w:line="240" w:lineRule="auto"/>
      </w:pPr>
      <w:r>
        <w:separator/>
      </w:r>
    </w:p>
  </w:endnote>
  <w:endnote w:type="continuationSeparator" w:id="0">
    <w:p w:rsidR="00762C7F" w:rsidRDefault="00762C7F" w:rsidP="009B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786064"/>
      <w:docPartObj>
        <w:docPartGallery w:val="Page Numbers (Bottom of Page)"/>
        <w:docPartUnique/>
      </w:docPartObj>
    </w:sdtPr>
    <w:sdtEndPr/>
    <w:sdtContent>
      <w:p w:rsidR="008317D1" w:rsidRDefault="008317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FF5">
          <w:rPr>
            <w:noProof/>
          </w:rPr>
          <w:t>2</w:t>
        </w:r>
        <w:r>
          <w:fldChar w:fldCharType="end"/>
        </w:r>
      </w:p>
    </w:sdtContent>
  </w:sdt>
  <w:p w:rsidR="008317D1" w:rsidRDefault="008317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C7F" w:rsidRDefault="00762C7F" w:rsidP="009B22C9">
      <w:pPr>
        <w:spacing w:after="0" w:line="240" w:lineRule="auto"/>
      </w:pPr>
      <w:r>
        <w:separator/>
      </w:r>
    </w:p>
  </w:footnote>
  <w:footnote w:type="continuationSeparator" w:id="0">
    <w:p w:rsidR="00762C7F" w:rsidRDefault="00762C7F" w:rsidP="009B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2E2"/>
    <w:multiLevelType w:val="hybridMultilevel"/>
    <w:tmpl w:val="1E3A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66A"/>
    <w:multiLevelType w:val="hybridMultilevel"/>
    <w:tmpl w:val="A6C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900B6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FB2D02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B46E06"/>
    <w:multiLevelType w:val="hybridMultilevel"/>
    <w:tmpl w:val="DBB0A86E"/>
    <w:lvl w:ilvl="0" w:tplc="33F48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11085"/>
    <w:multiLevelType w:val="hybridMultilevel"/>
    <w:tmpl w:val="CD40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E364C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7773E0"/>
    <w:multiLevelType w:val="hybridMultilevel"/>
    <w:tmpl w:val="637E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20476"/>
    <w:multiLevelType w:val="hybridMultilevel"/>
    <w:tmpl w:val="EDD6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67201"/>
    <w:multiLevelType w:val="hybridMultilevel"/>
    <w:tmpl w:val="E46ED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802329"/>
    <w:multiLevelType w:val="hybridMultilevel"/>
    <w:tmpl w:val="484CE53C"/>
    <w:lvl w:ilvl="0" w:tplc="575CB5E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10049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6757A"/>
    <w:multiLevelType w:val="hybridMultilevel"/>
    <w:tmpl w:val="1408C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33A02"/>
    <w:multiLevelType w:val="hybridMultilevel"/>
    <w:tmpl w:val="9124B2F0"/>
    <w:lvl w:ilvl="0" w:tplc="73563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C2B38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82C4B"/>
    <w:multiLevelType w:val="hybridMultilevel"/>
    <w:tmpl w:val="C046B4F0"/>
    <w:lvl w:ilvl="0" w:tplc="6142B12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273CA"/>
    <w:multiLevelType w:val="hybridMultilevel"/>
    <w:tmpl w:val="2EF85BC0"/>
    <w:lvl w:ilvl="0" w:tplc="19E6D0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632B4"/>
    <w:multiLevelType w:val="hybridMultilevel"/>
    <w:tmpl w:val="D912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B0B3B"/>
    <w:multiLevelType w:val="hybridMultilevel"/>
    <w:tmpl w:val="98F68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792F4A"/>
    <w:multiLevelType w:val="hybridMultilevel"/>
    <w:tmpl w:val="BFEC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F4868"/>
    <w:multiLevelType w:val="hybridMultilevel"/>
    <w:tmpl w:val="80F6D798"/>
    <w:lvl w:ilvl="0" w:tplc="D6AC08B6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5DB4D21"/>
    <w:multiLevelType w:val="hybridMultilevel"/>
    <w:tmpl w:val="835A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F1B46"/>
    <w:multiLevelType w:val="hybridMultilevel"/>
    <w:tmpl w:val="6D1A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21CF7"/>
    <w:multiLevelType w:val="hybridMultilevel"/>
    <w:tmpl w:val="EF96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61ED3"/>
    <w:multiLevelType w:val="hybridMultilevel"/>
    <w:tmpl w:val="7714D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FA0291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B34BD"/>
    <w:multiLevelType w:val="hybridMultilevel"/>
    <w:tmpl w:val="8560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85E2C"/>
    <w:multiLevelType w:val="hybridMultilevel"/>
    <w:tmpl w:val="F7CAB81E"/>
    <w:lvl w:ilvl="0" w:tplc="22EE80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2864EBD"/>
    <w:multiLevelType w:val="hybridMultilevel"/>
    <w:tmpl w:val="DC5C6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A45ACA"/>
    <w:multiLevelType w:val="hybridMultilevel"/>
    <w:tmpl w:val="87C0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E24190"/>
    <w:multiLevelType w:val="hybridMultilevel"/>
    <w:tmpl w:val="1584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54CE3"/>
    <w:multiLevelType w:val="hybridMultilevel"/>
    <w:tmpl w:val="DFEE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A528D"/>
    <w:multiLevelType w:val="hybridMultilevel"/>
    <w:tmpl w:val="08805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F20849"/>
    <w:multiLevelType w:val="hybridMultilevel"/>
    <w:tmpl w:val="A638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0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19"/>
  </w:num>
  <w:num w:numId="10">
    <w:abstractNumId w:val="5"/>
  </w:num>
  <w:num w:numId="11">
    <w:abstractNumId w:val="23"/>
  </w:num>
  <w:num w:numId="12">
    <w:abstractNumId w:val="31"/>
  </w:num>
  <w:num w:numId="13">
    <w:abstractNumId w:val="30"/>
  </w:num>
  <w:num w:numId="14">
    <w:abstractNumId w:val="4"/>
  </w:num>
  <w:num w:numId="15">
    <w:abstractNumId w:val="12"/>
  </w:num>
  <w:num w:numId="16">
    <w:abstractNumId w:val="32"/>
  </w:num>
  <w:num w:numId="17">
    <w:abstractNumId w:val="18"/>
  </w:num>
  <w:num w:numId="18">
    <w:abstractNumId w:val="28"/>
  </w:num>
  <w:num w:numId="19">
    <w:abstractNumId w:val="24"/>
  </w:num>
  <w:num w:numId="20">
    <w:abstractNumId w:val="9"/>
  </w:num>
  <w:num w:numId="21">
    <w:abstractNumId w:val="26"/>
  </w:num>
  <w:num w:numId="22">
    <w:abstractNumId w:val="33"/>
  </w:num>
  <w:num w:numId="23">
    <w:abstractNumId w:val="14"/>
  </w:num>
  <w:num w:numId="24">
    <w:abstractNumId w:val="11"/>
  </w:num>
  <w:num w:numId="25">
    <w:abstractNumId w:val="16"/>
  </w:num>
  <w:num w:numId="26">
    <w:abstractNumId w:val="13"/>
  </w:num>
  <w:num w:numId="27">
    <w:abstractNumId w:val="10"/>
  </w:num>
  <w:num w:numId="28">
    <w:abstractNumId w:val="15"/>
  </w:num>
  <w:num w:numId="29">
    <w:abstractNumId w:val="25"/>
  </w:num>
  <w:num w:numId="30">
    <w:abstractNumId w:val="3"/>
  </w:num>
  <w:num w:numId="31">
    <w:abstractNumId w:val="6"/>
  </w:num>
  <w:num w:numId="32">
    <w:abstractNumId w:val="27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E"/>
    <w:rsid w:val="00002D12"/>
    <w:rsid w:val="00021A92"/>
    <w:rsid w:val="000409BC"/>
    <w:rsid w:val="00056039"/>
    <w:rsid w:val="00074D46"/>
    <w:rsid w:val="00077CCC"/>
    <w:rsid w:val="00083336"/>
    <w:rsid w:val="000952E4"/>
    <w:rsid w:val="000A427D"/>
    <w:rsid w:val="000A4EC6"/>
    <w:rsid w:val="000F78A7"/>
    <w:rsid w:val="00120D0C"/>
    <w:rsid w:val="0014391F"/>
    <w:rsid w:val="001C2137"/>
    <w:rsid w:val="001D09CF"/>
    <w:rsid w:val="001E2967"/>
    <w:rsid w:val="001E6EED"/>
    <w:rsid w:val="00213700"/>
    <w:rsid w:val="00214EB8"/>
    <w:rsid w:val="00234294"/>
    <w:rsid w:val="002342AC"/>
    <w:rsid w:val="002427C0"/>
    <w:rsid w:val="002443C7"/>
    <w:rsid w:val="00273FFA"/>
    <w:rsid w:val="00287C9A"/>
    <w:rsid w:val="002B417E"/>
    <w:rsid w:val="002C5CED"/>
    <w:rsid w:val="00333552"/>
    <w:rsid w:val="00353335"/>
    <w:rsid w:val="003728E8"/>
    <w:rsid w:val="00383518"/>
    <w:rsid w:val="003962C4"/>
    <w:rsid w:val="003B6C23"/>
    <w:rsid w:val="003D2CA1"/>
    <w:rsid w:val="003E6B13"/>
    <w:rsid w:val="003F379F"/>
    <w:rsid w:val="00403FD4"/>
    <w:rsid w:val="00441C6D"/>
    <w:rsid w:val="00471CD6"/>
    <w:rsid w:val="0047729A"/>
    <w:rsid w:val="004C11C5"/>
    <w:rsid w:val="004C2F98"/>
    <w:rsid w:val="004E2C51"/>
    <w:rsid w:val="00504740"/>
    <w:rsid w:val="00534177"/>
    <w:rsid w:val="00567A3D"/>
    <w:rsid w:val="005836B4"/>
    <w:rsid w:val="00593F58"/>
    <w:rsid w:val="005A7051"/>
    <w:rsid w:val="005B0ABC"/>
    <w:rsid w:val="005B2FAB"/>
    <w:rsid w:val="005C3BE6"/>
    <w:rsid w:val="005E29EE"/>
    <w:rsid w:val="005E7BD4"/>
    <w:rsid w:val="005F5563"/>
    <w:rsid w:val="0060079D"/>
    <w:rsid w:val="006468D1"/>
    <w:rsid w:val="00686F26"/>
    <w:rsid w:val="006A683E"/>
    <w:rsid w:val="006D741E"/>
    <w:rsid w:val="00705D96"/>
    <w:rsid w:val="00714D10"/>
    <w:rsid w:val="00721C0E"/>
    <w:rsid w:val="00736AD5"/>
    <w:rsid w:val="00762C7F"/>
    <w:rsid w:val="007B12A6"/>
    <w:rsid w:val="007B326D"/>
    <w:rsid w:val="007B5E24"/>
    <w:rsid w:val="007C6DA7"/>
    <w:rsid w:val="007D2663"/>
    <w:rsid w:val="007E2576"/>
    <w:rsid w:val="007E291D"/>
    <w:rsid w:val="007F41C1"/>
    <w:rsid w:val="0081668F"/>
    <w:rsid w:val="008267D6"/>
    <w:rsid w:val="008317D1"/>
    <w:rsid w:val="008426C7"/>
    <w:rsid w:val="00843F1B"/>
    <w:rsid w:val="00863CE6"/>
    <w:rsid w:val="008A07B9"/>
    <w:rsid w:val="008F704A"/>
    <w:rsid w:val="00924C66"/>
    <w:rsid w:val="00995BC5"/>
    <w:rsid w:val="009B22C9"/>
    <w:rsid w:val="009C28FA"/>
    <w:rsid w:val="009F1059"/>
    <w:rsid w:val="00A057E8"/>
    <w:rsid w:val="00A10E91"/>
    <w:rsid w:val="00A11967"/>
    <w:rsid w:val="00A5049E"/>
    <w:rsid w:val="00A71460"/>
    <w:rsid w:val="00AA4B14"/>
    <w:rsid w:val="00AD1104"/>
    <w:rsid w:val="00AE64AE"/>
    <w:rsid w:val="00B2435E"/>
    <w:rsid w:val="00B50445"/>
    <w:rsid w:val="00B71484"/>
    <w:rsid w:val="00B77470"/>
    <w:rsid w:val="00BB004B"/>
    <w:rsid w:val="00BB0DA4"/>
    <w:rsid w:val="00BC2081"/>
    <w:rsid w:val="00BE7D0C"/>
    <w:rsid w:val="00C02CEC"/>
    <w:rsid w:val="00C07BCC"/>
    <w:rsid w:val="00C460A1"/>
    <w:rsid w:val="00C52E13"/>
    <w:rsid w:val="00C90355"/>
    <w:rsid w:val="00C96AC9"/>
    <w:rsid w:val="00CC6324"/>
    <w:rsid w:val="00CD3931"/>
    <w:rsid w:val="00CE7E50"/>
    <w:rsid w:val="00CF735E"/>
    <w:rsid w:val="00D076CE"/>
    <w:rsid w:val="00D21A96"/>
    <w:rsid w:val="00D33CED"/>
    <w:rsid w:val="00D46E06"/>
    <w:rsid w:val="00DC69B5"/>
    <w:rsid w:val="00DD12EE"/>
    <w:rsid w:val="00DF2975"/>
    <w:rsid w:val="00E157D9"/>
    <w:rsid w:val="00E44FF5"/>
    <w:rsid w:val="00E51C68"/>
    <w:rsid w:val="00E56BF7"/>
    <w:rsid w:val="00E76AC5"/>
    <w:rsid w:val="00EC727D"/>
    <w:rsid w:val="00ED0704"/>
    <w:rsid w:val="00EE333F"/>
    <w:rsid w:val="00EE662F"/>
    <w:rsid w:val="00F4418F"/>
    <w:rsid w:val="00F55B28"/>
    <w:rsid w:val="00F66273"/>
    <w:rsid w:val="00FE22C4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7729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41C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7729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41C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2022-03-25T05:32:00Z</cp:lastPrinted>
  <dcterms:created xsi:type="dcterms:W3CDTF">2022-04-01T05:40:00Z</dcterms:created>
  <dcterms:modified xsi:type="dcterms:W3CDTF">2022-04-01T05:40:00Z</dcterms:modified>
</cp:coreProperties>
</file>